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42" w:rsidRDefault="00790142" w:rsidP="008946CD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bookmarkStart w:id="0" w:name="_GoBack"/>
      <w:bookmarkEnd w:id="0"/>
    </w:p>
    <w:p w:rsidR="008946CD" w:rsidRPr="008946CD" w:rsidRDefault="008946CD" w:rsidP="008946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946CD">
        <w:rPr>
          <w:rFonts w:ascii="Times New Roman" w:hAnsi="Times New Roman"/>
          <w:b/>
          <w:sz w:val="20"/>
          <w:szCs w:val="20"/>
        </w:rPr>
        <w:t xml:space="preserve">СЕЙДАЛИЕВА </w:t>
      </w:r>
      <w:proofErr w:type="spellStart"/>
      <w:r w:rsidRPr="008946CD">
        <w:rPr>
          <w:rFonts w:ascii="Times New Roman" w:hAnsi="Times New Roman"/>
          <w:b/>
          <w:sz w:val="20"/>
          <w:szCs w:val="20"/>
        </w:rPr>
        <w:t>Гулдерай</w:t>
      </w:r>
      <w:proofErr w:type="spellEnd"/>
      <w:r w:rsidRPr="008946C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8946CD">
        <w:rPr>
          <w:rFonts w:ascii="Times New Roman" w:hAnsi="Times New Roman"/>
          <w:b/>
          <w:sz w:val="20"/>
          <w:szCs w:val="20"/>
        </w:rPr>
        <w:t>Аскарбековна</w:t>
      </w:r>
      <w:proofErr w:type="spellEnd"/>
      <w:r w:rsidRPr="008946CD">
        <w:rPr>
          <w:rFonts w:ascii="Times New Roman" w:hAnsi="Times New Roman"/>
          <w:b/>
          <w:sz w:val="20"/>
          <w:szCs w:val="20"/>
        </w:rPr>
        <w:t xml:space="preserve"> </w:t>
      </w:r>
    </w:p>
    <w:p w:rsidR="008946CD" w:rsidRPr="008946CD" w:rsidRDefault="008946CD" w:rsidP="008946CD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proofErr w:type="spellStart"/>
      <w:r w:rsidRPr="008946CD">
        <w:rPr>
          <w:rFonts w:ascii="Times New Roman" w:hAnsi="Times New Roman"/>
          <w:b/>
          <w:sz w:val="20"/>
          <w:szCs w:val="20"/>
        </w:rPr>
        <w:t>С.Көбеев</w:t>
      </w:r>
      <w:proofErr w:type="spellEnd"/>
      <w:r w:rsidRPr="008946C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8946CD">
        <w:rPr>
          <w:rFonts w:ascii="Times New Roman" w:hAnsi="Times New Roman"/>
          <w:b/>
          <w:sz w:val="20"/>
          <w:szCs w:val="20"/>
        </w:rPr>
        <w:t>атындағы</w:t>
      </w:r>
      <w:proofErr w:type="spellEnd"/>
      <w:r w:rsidRPr="008946CD">
        <w:rPr>
          <w:rFonts w:ascii="Times New Roman" w:hAnsi="Times New Roman"/>
          <w:b/>
          <w:sz w:val="20"/>
          <w:szCs w:val="20"/>
        </w:rPr>
        <w:t xml:space="preserve"> №56 </w:t>
      </w:r>
      <w:proofErr w:type="spellStart"/>
      <w:r w:rsidRPr="008946CD">
        <w:rPr>
          <w:rFonts w:ascii="Times New Roman" w:hAnsi="Times New Roman"/>
          <w:b/>
          <w:sz w:val="20"/>
          <w:szCs w:val="20"/>
        </w:rPr>
        <w:t>жалпы</w:t>
      </w:r>
      <w:proofErr w:type="spellEnd"/>
      <w:r w:rsidRPr="008946CD">
        <w:rPr>
          <w:rFonts w:ascii="Times New Roman" w:hAnsi="Times New Roman"/>
          <w:b/>
          <w:sz w:val="20"/>
          <w:szCs w:val="20"/>
        </w:rPr>
        <w:t xml:space="preserve"> орта </w:t>
      </w:r>
      <w:proofErr w:type="spellStart"/>
      <w:r w:rsidRPr="008946CD">
        <w:rPr>
          <w:rFonts w:ascii="Times New Roman" w:hAnsi="Times New Roman"/>
          <w:b/>
          <w:sz w:val="20"/>
          <w:szCs w:val="20"/>
        </w:rPr>
        <w:t>білім</w:t>
      </w:r>
      <w:proofErr w:type="spellEnd"/>
      <w:r w:rsidRPr="008946C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8946CD">
        <w:rPr>
          <w:rFonts w:ascii="Times New Roman" w:hAnsi="Times New Roman"/>
          <w:b/>
          <w:sz w:val="20"/>
          <w:szCs w:val="20"/>
        </w:rPr>
        <w:t>беретін</w:t>
      </w:r>
      <w:proofErr w:type="spellEnd"/>
      <w:r w:rsidRPr="008946C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8946CD">
        <w:rPr>
          <w:rFonts w:ascii="Times New Roman" w:hAnsi="Times New Roman"/>
          <w:b/>
          <w:sz w:val="20"/>
          <w:szCs w:val="20"/>
        </w:rPr>
        <w:t>мекте</w:t>
      </w:r>
      <w:proofErr w:type="spellEnd"/>
      <w:r w:rsidRPr="008946CD">
        <w:rPr>
          <w:rFonts w:ascii="Times New Roman" w:hAnsi="Times New Roman"/>
          <w:b/>
          <w:sz w:val="20"/>
          <w:szCs w:val="20"/>
          <w:lang w:val="kk-KZ"/>
        </w:rPr>
        <w:t xml:space="preserve">бінің математика </w:t>
      </w:r>
      <w:proofErr w:type="gramStart"/>
      <w:r w:rsidRPr="008946CD">
        <w:rPr>
          <w:rFonts w:ascii="Times New Roman" w:hAnsi="Times New Roman"/>
          <w:b/>
          <w:sz w:val="20"/>
          <w:szCs w:val="20"/>
          <w:lang w:val="kk-KZ"/>
        </w:rPr>
        <w:t>п</w:t>
      </w:r>
      <w:proofErr w:type="gramEnd"/>
      <w:r w:rsidRPr="008946CD">
        <w:rPr>
          <w:rFonts w:ascii="Times New Roman" w:hAnsi="Times New Roman"/>
          <w:b/>
          <w:sz w:val="20"/>
          <w:szCs w:val="20"/>
          <w:lang w:val="kk-KZ"/>
        </w:rPr>
        <w:t>әні мұғалімі.</w:t>
      </w:r>
    </w:p>
    <w:p w:rsidR="008946CD" w:rsidRPr="008946CD" w:rsidRDefault="008946CD" w:rsidP="008946CD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790142">
        <w:rPr>
          <w:rFonts w:ascii="Times New Roman" w:hAnsi="Times New Roman"/>
          <w:b/>
          <w:sz w:val="20"/>
          <w:szCs w:val="20"/>
          <w:lang w:val="kk-KZ"/>
        </w:rPr>
        <w:t>Шымкент қаласа</w:t>
      </w:r>
    </w:p>
    <w:p w:rsidR="008946CD" w:rsidRPr="008946CD" w:rsidRDefault="008946CD" w:rsidP="008946CD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p w:rsidR="00EA5724" w:rsidRPr="008946CD" w:rsidRDefault="008946CD" w:rsidP="008946C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8946CD">
        <w:rPr>
          <w:rFonts w:ascii="Times New Roman" w:hAnsi="Times New Roman"/>
          <w:b/>
          <w:sz w:val="20"/>
          <w:szCs w:val="20"/>
          <w:lang w:val="kk-KZ"/>
        </w:rPr>
        <w:t>ТҮЗУ МЕН ЖАЗЫҚТЫҚТЫҢ ПЕРПЕНДИКУЛЯРЛЫҒЫ. ҮШ ПЕРПЕНДИКУЛЯР ТУРАЛЫ ТЕОРЕМА</w:t>
      </w:r>
    </w:p>
    <w:p w:rsidR="008946CD" w:rsidRPr="008946CD" w:rsidRDefault="008946CD" w:rsidP="008946CD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</w:p>
    <w:tbl>
      <w:tblPr>
        <w:tblStyle w:val="a7"/>
        <w:tblW w:w="15701" w:type="dxa"/>
        <w:tblLayout w:type="fixed"/>
        <w:tblLook w:val="04A0" w:firstRow="1" w:lastRow="0" w:firstColumn="1" w:lastColumn="0" w:noHBand="0" w:noVBand="1"/>
      </w:tblPr>
      <w:tblGrid>
        <w:gridCol w:w="1668"/>
        <w:gridCol w:w="1410"/>
        <w:gridCol w:w="3834"/>
        <w:gridCol w:w="4820"/>
        <w:gridCol w:w="1984"/>
        <w:gridCol w:w="1985"/>
      </w:tblGrid>
      <w:tr w:rsidR="00EA5724" w:rsidRPr="00790142" w:rsidTr="00F02021">
        <w:tc>
          <w:tcPr>
            <w:tcW w:w="3078" w:type="dxa"/>
            <w:gridSpan w:val="2"/>
          </w:tcPr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Оқу бағдарламасына сәйкес оқыту мақсаттары:</w:t>
            </w:r>
          </w:p>
        </w:tc>
        <w:tc>
          <w:tcPr>
            <w:tcW w:w="12623" w:type="dxa"/>
            <w:gridSpan w:val="4"/>
          </w:tcPr>
          <w:p w:rsidR="00EA5724" w:rsidRPr="008946CD" w:rsidRDefault="00EA5724" w:rsidP="008946CD">
            <w:pPr>
              <w:pStyle w:val="a3"/>
              <w:tabs>
                <w:tab w:val="left" w:pos="8931"/>
                <w:tab w:val="left" w:pos="921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10.2.7 - түзу мен жазықтықтың перпендикулярлық анықтамасын, белгісін және қасиеттерін білу, оларды есептер шығаруда қолдану</w:t>
            </w:r>
          </w:p>
        </w:tc>
      </w:tr>
      <w:tr w:rsidR="00EA5724" w:rsidRPr="00790142" w:rsidTr="00F02021">
        <w:tc>
          <w:tcPr>
            <w:tcW w:w="3078" w:type="dxa"/>
            <w:gridSpan w:val="2"/>
          </w:tcPr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Сабақтың мақсаты:</w:t>
            </w:r>
          </w:p>
        </w:tc>
        <w:tc>
          <w:tcPr>
            <w:tcW w:w="12623" w:type="dxa"/>
            <w:gridSpan w:val="4"/>
          </w:tcPr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Түзу мен жазықтықтың перпендикулярлығын </w:t>
            </w:r>
            <w:r w:rsidRPr="008946CD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сипаттайтын шамалардың мағынасын түсіну.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Жазықтықтың перпендикулярлығы </w:t>
            </w:r>
            <w:r w:rsidRPr="008946C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ұғымдарын меңгеру. 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iCs/>
                <w:sz w:val="20"/>
                <w:szCs w:val="20"/>
                <w:lang w:val="kk-KZ"/>
              </w:rPr>
              <w:t xml:space="preserve"> Перпендикуляр түзулердің анықтамаларын </w:t>
            </w: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білу.</w:t>
            </w:r>
          </w:p>
        </w:tc>
      </w:tr>
      <w:tr w:rsidR="00EA5724" w:rsidRPr="008946CD" w:rsidTr="00F02021">
        <w:tc>
          <w:tcPr>
            <w:tcW w:w="15701" w:type="dxa"/>
            <w:gridSpan w:val="6"/>
          </w:tcPr>
          <w:p w:rsidR="00EA5724" w:rsidRPr="008946CD" w:rsidRDefault="00EA5724" w:rsidP="008946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барысы:</w:t>
            </w:r>
          </w:p>
        </w:tc>
      </w:tr>
      <w:tr w:rsidR="00EA5724" w:rsidRPr="008946CD" w:rsidTr="008946CD">
        <w:tc>
          <w:tcPr>
            <w:tcW w:w="1668" w:type="dxa"/>
          </w:tcPr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Уақыты/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кезеңдері</w:t>
            </w:r>
          </w:p>
        </w:tc>
        <w:tc>
          <w:tcPr>
            <w:tcW w:w="5244" w:type="dxa"/>
            <w:gridSpan w:val="2"/>
          </w:tcPr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4820" w:type="dxa"/>
          </w:tcPr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Оқушының әрекеті</w:t>
            </w:r>
          </w:p>
        </w:tc>
        <w:tc>
          <w:tcPr>
            <w:tcW w:w="1984" w:type="dxa"/>
          </w:tcPr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985" w:type="dxa"/>
          </w:tcPr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191ABF" w:rsidRPr="00790142" w:rsidTr="008946CD">
        <w:tc>
          <w:tcPr>
            <w:tcW w:w="1668" w:type="dxa"/>
          </w:tcPr>
          <w:p w:rsidR="00191ABF" w:rsidRPr="008946CD" w:rsidRDefault="00191ABF" w:rsidP="008946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Ұйымдастыру кезеңі </w:t>
            </w:r>
          </w:p>
          <w:p w:rsidR="00191ABF" w:rsidRPr="008946CD" w:rsidRDefault="00191ABF" w:rsidP="008946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  <w:p w:rsidR="00191ABF" w:rsidRPr="008946CD" w:rsidRDefault="00191ABF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5</w:t>
            </w:r>
            <w:r w:rsid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</w:t>
            </w:r>
            <w:r w:rsidRP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мин</w:t>
            </w:r>
            <w:r w:rsid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ут</w:t>
            </w:r>
          </w:p>
        </w:tc>
        <w:tc>
          <w:tcPr>
            <w:tcW w:w="5244" w:type="dxa"/>
            <w:gridSpan w:val="2"/>
          </w:tcPr>
          <w:p w:rsidR="00191ABF" w:rsidRPr="008946CD" w:rsidRDefault="00191ABF" w:rsidP="008946C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Жұмыс түрі:</w:t>
            </w:r>
            <w:r w:rsidRPr="008946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топтық</w:t>
            </w:r>
            <w:r w:rsidRPr="008946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8946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Әдіс:</w:t>
            </w:r>
            <w:r w:rsidRPr="008946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«Сөйлемді жалғастыр» айдары.</w:t>
            </w:r>
            <w:r w:rsidRPr="008946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 xml:space="preserve">оқушылардың бір-біріне жақсы көңіл күй сыйлауына жағдай жасап, жағымды психологиялық ахуал қалыптастыруды ұйымдастырады. Арнайы ұяшықтар арқылы оқушылар құндылықтарды даралап көрсетеді.  </w:t>
            </w:r>
          </w:p>
          <w:p w:rsidR="00191ABF" w:rsidRPr="008946CD" w:rsidRDefault="00191ABF" w:rsidP="008946CD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-сабақтың мақсатымен таныстыру</w:t>
            </w:r>
          </w:p>
        </w:tc>
        <w:tc>
          <w:tcPr>
            <w:tcW w:w="4820" w:type="dxa"/>
          </w:tcPr>
          <w:p w:rsidR="00191ABF" w:rsidRPr="008946CD" w:rsidRDefault="00191ABF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Жасанды интеллект көмекшісін тыңдап, құндылықтарға қатысты сөйлемдерді жалғастырады.</w:t>
            </w:r>
          </w:p>
          <w:p w:rsidR="00191ABF" w:rsidRPr="008946CD" w:rsidRDefault="00191ABF" w:rsidP="008946C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kk-KZ"/>
              </w:rPr>
              <w:t>– Әділ болу дегеніміз – …</w:t>
            </w:r>
            <w:r w:rsidRPr="008946CD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kk-KZ"/>
              </w:rPr>
              <w:br/>
              <w:t>– Өз ісіме жауапкершілікпен қараймын, себебі …</w:t>
            </w:r>
            <w:r w:rsidRPr="008946CD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kk-KZ"/>
              </w:rPr>
              <w:br/>
              <w:t>– Егер әділетсіздік көрсем, мен</w:t>
            </w:r>
            <w:r w:rsidRPr="008946CD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kk-KZ"/>
              </w:rPr>
              <w:br/>
              <w:t>– Әділ адамды мен … деп атаймын.</w:t>
            </w:r>
            <w:r w:rsidRPr="008946CD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kk-KZ"/>
              </w:rPr>
              <w:br/>
              <w:t>– Өз уәдемді орындамасам</w:t>
            </w:r>
          </w:p>
          <w:p w:rsidR="00191ABF" w:rsidRPr="008946CD" w:rsidRDefault="00191ABF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Сабаққа белсенді қатысуға дайындалады.</w:t>
            </w:r>
          </w:p>
          <w:p w:rsidR="00191ABF" w:rsidRPr="008946CD" w:rsidRDefault="00191ABF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191ABF" w:rsidRPr="008946CD" w:rsidRDefault="00191ABF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Жасанды көмекші арқылы оқушылар өздерін «Шапалақ» әдісі арқылы бағалауы </w:t>
            </w:r>
          </w:p>
          <w:p w:rsidR="00191ABF" w:rsidRPr="008946CD" w:rsidRDefault="00191ABF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</w:tcPr>
          <w:p w:rsidR="00191ABF" w:rsidRPr="008946CD" w:rsidRDefault="00191ABF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Google AI studio Veo 3 жасанды интеллектісі арқылы жасалынған бейне </w:t>
            </w:r>
          </w:p>
        </w:tc>
      </w:tr>
      <w:tr w:rsidR="006A5196" w:rsidRPr="00790142" w:rsidTr="008946CD">
        <w:tc>
          <w:tcPr>
            <w:tcW w:w="1668" w:type="dxa"/>
          </w:tcPr>
          <w:p w:rsidR="006A5196" w:rsidRPr="008946CD" w:rsidRDefault="006A5196" w:rsidP="008946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Сабақтың</w:t>
            </w:r>
          </w:p>
          <w:p w:rsidR="006A5196" w:rsidRPr="008946CD" w:rsidRDefault="006A5196" w:rsidP="008946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басы</w:t>
            </w:r>
          </w:p>
          <w:p w:rsidR="006A5196" w:rsidRPr="008946CD" w:rsidRDefault="006A5196" w:rsidP="008946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  <w:p w:rsidR="006A5196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10 мин</w:t>
            </w:r>
            <w:r w:rsid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ут</w:t>
            </w:r>
          </w:p>
        </w:tc>
        <w:tc>
          <w:tcPr>
            <w:tcW w:w="5244" w:type="dxa"/>
            <w:gridSpan w:val="2"/>
          </w:tcPr>
          <w:p w:rsidR="006A5196" w:rsidRPr="008946CD" w:rsidRDefault="006A5196" w:rsidP="008946CD">
            <w:pPr>
              <w:pStyle w:val="a8"/>
              <w:tabs>
                <w:tab w:val="left" w:pos="2977"/>
                <w:tab w:val="left" w:pos="4253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Жаңа тақырыпты түсіндіру</w:t>
            </w:r>
          </w:p>
          <w:p w:rsidR="006A5196" w:rsidRPr="008946CD" w:rsidRDefault="006A5196" w:rsidP="008946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Анықтама. Түзу жазықтықта жатқан кез келген түзуге перпендикуляр болса, ол түзу жазықтыққа да</w:t>
            </w:r>
          </w:p>
          <w:p w:rsidR="006A5196" w:rsidRPr="008946CD" w:rsidRDefault="006A5196" w:rsidP="008946C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перпендикуляр деп аталады</w:t>
            </w:r>
            <w:r w:rsidRPr="008946C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:rsidR="006A5196" w:rsidRPr="008946CD" w:rsidRDefault="006A5196" w:rsidP="008946CD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8946C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Перпендикулярлық </w:t>
            </w:r>
            <w:r w:rsidR="00F02021" w:rsidRPr="008946C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8946C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«</w:t>
            </w:r>
            <w:r w:rsidRPr="008946CD">
              <w:rPr>
                <w:rFonts w:ascii="Cambria Math" w:hAnsi="Cambria Math" w:cs="Cambria Math"/>
                <w:color w:val="333333"/>
                <w:sz w:val="20"/>
                <w:szCs w:val="20"/>
                <w:shd w:val="clear" w:color="auto" w:fill="FFFFFF"/>
                <w:lang w:val="kk-KZ"/>
              </w:rPr>
              <w:t>⊥</w:t>
            </w:r>
            <w:r w:rsidRPr="008946C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» символымен белгіленеді, </w:t>
            </w:r>
          </w:p>
          <w:p w:rsidR="006A5196" w:rsidRPr="008946CD" w:rsidRDefault="006A5196" w:rsidP="008946CD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8946C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мысалы, c түзуі </w:t>
            </w:r>
            <m:oMath>
              <m:r>
                <w:rPr>
                  <w:rFonts w:ascii="Cambria Math" w:hAnsi="Cambria Math"/>
                  <w:color w:val="333333"/>
                  <w:sz w:val="20"/>
                  <w:szCs w:val="20"/>
                  <w:shd w:val="clear" w:color="auto" w:fill="FFFFFF"/>
                  <w:lang w:val="kk-KZ"/>
                </w:rPr>
                <m:t>γ</m:t>
              </m:r>
            </m:oMath>
            <w:r w:rsidRPr="008946C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жазықтығына перпендикуляр </w:t>
            </w:r>
          </w:p>
          <w:p w:rsidR="00F02021" w:rsidRPr="008946CD" w:rsidRDefault="006A5196" w:rsidP="008946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екенін c </w:t>
            </w:r>
            <w:r w:rsidRPr="008946CD">
              <w:rPr>
                <w:rFonts w:ascii="Cambria Math" w:hAnsi="Cambria Math" w:cs="Cambria Math"/>
                <w:color w:val="333333"/>
                <w:sz w:val="20"/>
                <w:szCs w:val="20"/>
                <w:shd w:val="clear" w:color="auto" w:fill="FFFFFF"/>
                <w:lang w:val="kk-KZ"/>
              </w:rPr>
              <w:t>⊥</w:t>
            </w:r>
            <w:r w:rsidRPr="008946C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m:oMath>
              <m:r>
                <w:rPr>
                  <w:rFonts w:ascii="Cambria Math" w:hAnsi="Cambria Math"/>
                  <w:color w:val="333333"/>
                  <w:sz w:val="20"/>
                  <w:szCs w:val="20"/>
                  <w:shd w:val="clear" w:color="auto" w:fill="FFFFFF"/>
                  <w:lang w:val="kk-KZ"/>
                </w:rPr>
                <m:t xml:space="preserve">γ </m:t>
              </m:r>
            </m:oMath>
            <w:r w:rsidR="00F02021" w:rsidRPr="008946C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түрінде жазуға болад</w:t>
            </w:r>
          </w:p>
          <w:p w:rsidR="006A5196" w:rsidRPr="008946CD" w:rsidRDefault="00F02021" w:rsidP="008946CD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8946CD">
              <w:rPr>
                <w:b/>
                <w:bCs/>
                <w:sz w:val="20"/>
                <w:szCs w:val="20"/>
                <w:lang w:val="kk-KZ"/>
              </w:rPr>
              <w:t>Түзу мен жа</w:t>
            </w:r>
            <w:r w:rsidR="006A5196" w:rsidRPr="008946CD">
              <w:rPr>
                <w:b/>
                <w:bCs/>
                <w:sz w:val="20"/>
                <w:szCs w:val="20"/>
                <w:lang w:val="kk-KZ"/>
              </w:rPr>
              <w:t xml:space="preserve">зықтықтың перпендикулярлығының </w:t>
            </w:r>
          </w:p>
          <w:p w:rsidR="006A5196" w:rsidRPr="008946CD" w:rsidRDefault="006A5196" w:rsidP="008946CD">
            <w:pPr>
              <w:pStyle w:val="a9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946CD">
              <w:rPr>
                <w:b/>
                <w:bCs/>
                <w:sz w:val="20"/>
                <w:szCs w:val="20"/>
                <w:lang w:val="kk-KZ"/>
              </w:rPr>
              <w:t xml:space="preserve">белгісі. </w:t>
            </w:r>
            <w:r w:rsidRPr="008946CD">
              <w:rPr>
                <w:sz w:val="20"/>
                <w:szCs w:val="20"/>
                <w:lang w:val="kk-KZ"/>
              </w:rPr>
              <w:t>Егер түзу жазықтықта жатқан екі қиылысатын</w:t>
            </w:r>
          </w:p>
          <w:p w:rsidR="006A5196" w:rsidRPr="008946CD" w:rsidRDefault="006A5196" w:rsidP="008946CD">
            <w:pPr>
              <w:pStyle w:val="a9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946CD">
              <w:rPr>
                <w:sz w:val="20"/>
                <w:szCs w:val="20"/>
                <w:lang w:val="kk-KZ"/>
              </w:rPr>
              <w:t xml:space="preserve"> түзуге перпендикуляр болса, онда ол сол жазықтыққа</w:t>
            </w:r>
          </w:p>
          <w:p w:rsidR="006A5196" w:rsidRPr="008946CD" w:rsidRDefault="006A5196" w:rsidP="008946CD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8946CD">
              <w:rPr>
                <w:sz w:val="20"/>
                <w:szCs w:val="20"/>
                <w:lang w:val="kk-KZ"/>
              </w:rPr>
              <w:t xml:space="preserve"> перпендикуляр болады</w:t>
            </w:r>
            <w:r w:rsidRPr="008946CD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</w:p>
          <w:p w:rsidR="006A5196" w:rsidRPr="008946CD" w:rsidRDefault="006A5196" w:rsidP="008946CD">
            <w:pPr>
              <w:pStyle w:val="a9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946CD">
              <w:rPr>
                <w:noProof/>
                <w:sz w:val="20"/>
                <w:szCs w:val="20"/>
              </w:rPr>
              <w:drawing>
                <wp:inline distT="0" distB="0" distL="0" distR="0" wp14:anchorId="69A6469B" wp14:editId="2AEFA883">
                  <wp:extent cx="3460750" cy="1240790"/>
                  <wp:effectExtent l="0" t="0" r="0" b="0"/>
                  <wp:docPr id="6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267" cy="124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5196" w:rsidRPr="008946CD" w:rsidRDefault="006A5196" w:rsidP="008946CD">
            <w:pPr>
              <w:pStyle w:val="a9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946CD">
              <w:rPr>
                <w:sz w:val="20"/>
                <w:szCs w:val="20"/>
                <w:highlight w:val="yellow"/>
                <w:lang w:val="kk-KZ"/>
              </w:rPr>
              <w:t>1-қасиет</w:t>
            </w:r>
            <w:r w:rsidRPr="008946CD">
              <w:rPr>
                <w:sz w:val="20"/>
                <w:szCs w:val="20"/>
                <w:lang w:val="kk-KZ"/>
              </w:rPr>
              <w:t xml:space="preserve">.Берілген жазықтықтан тыс жатқан нүкте арқылы </w:t>
            </w:r>
            <w:r w:rsidRPr="008946CD">
              <w:rPr>
                <w:sz w:val="20"/>
                <w:szCs w:val="20"/>
                <w:lang w:val="kk-KZ"/>
              </w:rPr>
              <w:lastRenderedPageBreak/>
              <w:t>осы жазықтыққа перпендикуляр бір ғана түзу жүргізуге болады</w:t>
            </w:r>
          </w:p>
          <w:p w:rsidR="006A5196" w:rsidRPr="008946CD" w:rsidRDefault="006A5196" w:rsidP="008946CD">
            <w:pPr>
              <w:pStyle w:val="a9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946CD">
              <w:rPr>
                <w:sz w:val="20"/>
                <w:szCs w:val="20"/>
                <w:highlight w:val="yellow"/>
                <w:lang w:val="kk-KZ"/>
              </w:rPr>
              <w:t>2 қасиет.</w:t>
            </w:r>
            <w:r w:rsidRPr="008946CD">
              <w:rPr>
                <w:sz w:val="20"/>
                <w:szCs w:val="20"/>
                <w:lang w:val="kk-KZ"/>
              </w:rPr>
              <w:t xml:space="preserve"> Егер түзу жазықтыққа перпендикуляр болса,онда бұл түзуге параллель болатын кез-келген түзу осы жазықтыққа перпендикуляр болады</w:t>
            </w:r>
          </w:p>
        </w:tc>
        <w:tc>
          <w:tcPr>
            <w:tcW w:w="4820" w:type="dxa"/>
          </w:tcPr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Style w:val="aa"/>
                <w:rFonts w:ascii="Times New Roman" w:hAnsi="Times New Roman"/>
                <w:i/>
                <w:color w:val="333333"/>
                <w:sz w:val="20"/>
                <w:szCs w:val="20"/>
                <w:lang w:val="kk-KZ"/>
              </w:rPr>
              <w:t>Оқушылар мұғалімді тыңдайды; сұрақтарына жауап береді, мысалдар келтіреді</w:t>
            </w: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Сұрақтарға жауап береді</w:t>
            </w:r>
          </w:p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Тақырып бойынша ресурстарды қарап, танысады</w:t>
            </w:r>
          </w:p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A5196" w:rsidRPr="008946CD" w:rsidRDefault="006A5196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Жаңа тақырыпты меңгеру кезінде, тапсырмаларды орындау барысында есептің шешімін дұрыс жолмен табуға, топтық жұмыс кезінде әркімнің пікірін әділ бағалауға, өз еңбегі мен сыныптасының еңбегін әділ мойындауға үйренеді.</w:t>
            </w:r>
          </w:p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6A5196" w:rsidRPr="008946CD" w:rsidRDefault="006A5196" w:rsidP="008946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Жауапкершілік: есеп шығарудағы қателерін талдап, өз жұмысының нәтижесіне жауап беруге, тапсырмаларды уақытылы әрі мұқият орындауға дағдыланады.</w:t>
            </w:r>
          </w:p>
          <w:p w:rsidR="006A5196" w:rsidRPr="008946CD" w:rsidRDefault="006A5196" w:rsidP="008946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6A5196" w:rsidRPr="008946CD" w:rsidRDefault="006A5196" w:rsidP="008946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6A5196" w:rsidRPr="008946CD" w:rsidRDefault="006A5196" w:rsidP="008946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6A5196" w:rsidRPr="008946CD" w:rsidRDefault="006A5196" w:rsidP="008946CD">
            <w:pPr>
              <w:pStyle w:val="a9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6A5196" w:rsidRPr="008946CD" w:rsidRDefault="006A5196" w:rsidP="008946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Мактау мадақтау арқылы бағалау:</w:t>
            </w:r>
          </w:p>
          <w:p w:rsidR="006A5196" w:rsidRPr="008946CD" w:rsidRDefault="006A5196" w:rsidP="008946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Жарайсың!</w:t>
            </w:r>
          </w:p>
          <w:p w:rsidR="006A5196" w:rsidRPr="008946CD" w:rsidRDefault="006A5196" w:rsidP="008946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Өте жақсы!</w:t>
            </w:r>
          </w:p>
          <w:p w:rsidR="006A5196" w:rsidRPr="008946CD" w:rsidRDefault="006A5196" w:rsidP="008946C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Жақсы!</w:t>
            </w:r>
          </w:p>
          <w:p w:rsidR="006A5196" w:rsidRPr="008946CD" w:rsidRDefault="006A5196" w:rsidP="008946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Керемет!</w:t>
            </w:r>
          </w:p>
        </w:tc>
        <w:tc>
          <w:tcPr>
            <w:tcW w:w="1985" w:type="dxa"/>
          </w:tcPr>
          <w:p w:rsidR="006A5196" w:rsidRPr="008946CD" w:rsidRDefault="006A5196" w:rsidP="008946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В.И.Смирнов; Е.А.Тұяқов. және т.б. Геометрия: Жалпы білім беретін мектептің 10-сыныбына арналған оқулық Мектеп, 2019. – 112 бет</w:t>
            </w:r>
          </w:p>
        </w:tc>
      </w:tr>
      <w:tr w:rsidR="00EA5724" w:rsidRPr="00790142" w:rsidTr="008946CD">
        <w:tc>
          <w:tcPr>
            <w:tcW w:w="1668" w:type="dxa"/>
          </w:tcPr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lastRenderedPageBreak/>
              <w:t>Сабақтың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ортасы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</w:p>
          <w:p w:rsidR="00EA5724" w:rsidRPr="008946CD" w:rsidRDefault="000A36D5" w:rsidP="008946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25мин</w:t>
            </w:r>
            <w:r w:rsid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ут</w:t>
            </w:r>
          </w:p>
        </w:tc>
        <w:tc>
          <w:tcPr>
            <w:tcW w:w="5244" w:type="dxa"/>
            <w:gridSpan w:val="2"/>
          </w:tcPr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>1-тапсырма: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  <w:r w:rsidRPr="008946CD"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  <w:t>№11.7. есеп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  <w:r w:rsidRPr="008946CD"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  <w:t>Екі тузу калай орналаскан кезде біреуі аркылы екіншісіне перпеншикулярболатындай жазыктыкты жургізуте болады?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b/>
                <w:color w:val="0066CC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b/>
                <w:color w:val="0066CC"/>
                <w:sz w:val="20"/>
                <w:szCs w:val="20"/>
                <w:lang w:val="kk-KZ"/>
              </w:rPr>
              <w:t>Дескрипторлар:</w:t>
            </w:r>
          </w:p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- Екі түзудің орналасуын талдайды (қиылысады/айқас/параллель).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- Біреуінен өтетін жазықтықтың екіншісіне перпендикуляр болу шартын анықтайды.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- Қорытындыны қысқа тұжырымдайды.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  <w:t>2-тапсырма: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  <w:r w:rsidRPr="008946CD"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  <w:t>№11.8.есеп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  <w:r w:rsidRPr="008946CD"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  <w:t xml:space="preserve"> Егер ушбурышты бір кабыргасы аркылы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  <w:r w:rsidRPr="008946CD"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  <w:t>екінші кабыргасына перпендикуляр жазыктык жургізуте болса. онда ушбурыштын  турін аныктандар.</w:t>
            </w:r>
          </w:p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b/>
                <w:color w:val="0066CC"/>
                <w:sz w:val="20"/>
                <w:szCs w:val="20"/>
                <w:lang w:val="kk-KZ"/>
              </w:rPr>
              <w:t>Дескрипторлар: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- Перпендикуляр жазықтық қасиетін қолданады.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- Берілген шарттан үшбұрыштың тікбұрышты екенін қорытады.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6C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8946CD">
              <w:rPr>
                <w:rFonts w:ascii="Times New Roman" w:hAnsi="Times New Roman"/>
                <w:sz w:val="20"/>
                <w:szCs w:val="20"/>
              </w:rPr>
              <w:t>Нәтижені</w:t>
            </w:r>
            <w:proofErr w:type="spellEnd"/>
            <w:r w:rsidRPr="008946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946CD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8946CD">
              <w:rPr>
                <w:rFonts w:ascii="Times New Roman" w:hAnsi="Times New Roman"/>
                <w:sz w:val="20"/>
                <w:szCs w:val="20"/>
              </w:rPr>
              <w:t>қты</w:t>
            </w:r>
            <w:proofErr w:type="spellEnd"/>
            <w:r w:rsidRPr="008946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46CD">
              <w:rPr>
                <w:rFonts w:ascii="Times New Roman" w:hAnsi="Times New Roman"/>
                <w:sz w:val="20"/>
                <w:szCs w:val="20"/>
              </w:rPr>
              <w:t>жазады</w:t>
            </w:r>
            <w:proofErr w:type="spellEnd"/>
            <w:r w:rsidRPr="008946C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noProof/>
                <w:color w:val="FF0000"/>
                <w:sz w:val="20"/>
                <w:szCs w:val="20"/>
                <w:lang w:val="kk-KZ" w:eastAsia="ru-RU"/>
              </w:rPr>
            </w:pPr>
          </w:p>
          <w:p w:rsidR="00EA5724" w:rsidRPr="008946CD" w:rsidRDefault="00EA5724" w:rsidP="008946CD">
            <w:pPr>
              <w:spacing w:after="0" w:line="240" w:lineRule="auto"/>
              <w:ind w:hanging="250"/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  <w:r w:rsidRPr="008946CD"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kk-KZ" w:eastAsia="ru-RU"/>
              </w:rPr>
              <w:t>№11.9.</w:t>
            </w:r>
            <w:r w:rsidRPr="008946CD"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  <w:t>есеп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  <w:r w:rsidRPr="008946CD"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  <w:t xml:space="preserve"> ABCDA1,B1C1D1 кубында (11.7-сурет) келесі тузулердін перпендикулярлыгын  далелдендер 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  <w:r w:rsidRPr="008946CD"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  <w:t xml:space="preserve"> а) АА</w:t>
            </w:r>
            <w:r w:rsidRPr="008946CD">
              <w:rPr>
                <w:rFonts w:ascii="Times New Roman" w:hAnsi="Times New Roman"/>
                <w:noProof/>
                <w:sz w:val="20"/>
                <w:szCs w:val="20"/>
                <w:vertAlign w:val="subscript"/>
                <w:lang w:val="kk-KZ" w:eastAsia="ru-RU"/>
              </w:rPr>
              <w:t>1</w:t>
            </w:r>
            <w:r w:rsidRPr="008946CD"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  <w:t xml:space="preserve"> және АС           ә) АА</w:t>
            </w:r>
            <w:r w:rsidRPr="008946CD">
              <w:rPr>
                <w:rFonts w:ascii="Times New Roman" w:hAnsi="Times New Roman"/>
                <w:noProof/>
                <w:sz w:val="20"/>
                <w:szCs w:val="20"/>
                <w:vertAlign w:val="subscript"/>
                <w:lang w:val="kk-KZ" w:eastAsia="ru-RU"/>
              </w:rPr>
              <w:t>1</w:t>
            </w:r>
            <w:r w:rsidRPr="008946CD"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  <w:t xml:space="preserve"> жәнеВД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vertAlign w:val="subscript"/>
                <w:lang w:val="kk-KZ" w:eastAsia="ru-RU"/>
              </w:rPr>
            </w:pPr>
            <w:r w:rsidRPr="008946CD"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  <w:t>б) АВ жоне ВС</w:t>
            </w:r>
            <w:r w:rsidRPr="008946CD">
              <w:rPr>
                <w:rFonts w:ascii="Times New Roman" w:hAnsi="Times New Roman"/>
                <w:noProof/>
                <w:sz w:val="20"/>
                <w:szCs w:val="20"/>
                <w:vertAlign w:val="subscript"/>
                <w:lang w:val="kk-KZ" w:eastAsia="ru-RU"/>
              </w:rPr>
              <w:t>1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  <w:r w:rsidRPr="008946CD"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  <w:t>Оқулықтағы тапсырмаларды орындайды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b/>
                <w:color w:val="0066CC"/>
                <w:sz w:val="20"/>
                <w:szCs w:val="20"/>
                <w:lang w:val="kk-KZ"/>
              </w:rPr>
              <w:t>Дескрипторлар: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- Кубтың қырлары мен диагональдарының бағыттарын пайдаланады.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- Ортақ нүктедегі бұрыштарды тексеріп, перпендикулярлықты дәлелдейді.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- Әр тармаққа қысқа қорытынды келтіреді.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  <w:r w:rsidRPr="008946CD">
              <w:rPr>
                <w:rFonts w:ascii="Times New Roman" w:hAnsi="Times New Roman"/>
                <w:noProof/>
                <w:sz w:val="20"/>
                <w:szCs w:val="20"/>
                <w:highlight w:val="yellow"/>
                <w:lang w:val="kk-KZ" w:eastAsia="ru-RU"/>
              </w:rPr>
              <w:t>№11.10.есеп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  <w:r w:rsidRPr="008946CD"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  <w:t>ABCDEFA 1B1C1D1 E1 F1 дурыс алтыбурышты призмада (11.8-сурет)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  <w:r w:rsidRPr="008946CD"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  <w:t>Келесі тузу мен жазыктык перпендикуляр болатынын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  <w:r w:rsidRPr="008946CD"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  <w:t>дәлелдендер: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</w:pPr>
            <w:r w:rsidRPr="008946CD"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  <w:t>a)АА</w:t>
            </w:r>
            <w:r w:rsidRPr="008946CD">
              <w:rPr>
                <w:rFonts w:ascii="Times New Roman" w:hAnsi="Times New Roman"/>
                <w:noProof/>
                <w:sz w:val="20"/>
                <w:szCs w:val="20"/>
                <w:vertAlign w:val="subscript"/>
                <w:lang w:val="kk-KZ" w:eastAsia="ru-RU"/>
              </w:rPr>
              <w:t>1</w:t>
            </w:r>
            <w:r w:rsidRPr="008946CD"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  <w:t xml:space="preserve"> жане АВС: а) AB жоне BDD</w:t>
            </w:r>
            <w:r w:rsidRPr="008946CD">
              <w:rPr>
                <w:rFonts w:ascii="Times New Roman" w:hAnsi="Times New Roman"/>
                <w:noProof/>
                <w:sz w:val="20"/>
                <w:szCs w:val="20"/>
                <w:vertAlign w:val="subscript"/>
                <w:lang w:val="kk-KZ" w:eastAsia="ru-RU"/>
              </w:rPr>
              <w:t xml:space="preserve">1    </w:t>
            </w:r>
            <w:r w:rsidRPr="008946CD">
              <w:rPr>
                <w:rFonts w:ascii="Times New Roman" w:hAnsi="Times New Roman"/>
                <w:noProof/>
                <w:sz w:val="20"/>
                <w:szCs w:val="20"/>
                <w:lang w:val="kk-KZ" w:eastAsia="ru-RU"/>
              </w:rPr>
              <w:t xml:space="preserve"> б) АС жане CDD1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b/>
                <w:color w:val="0066CC"/>
                <w:sz w:val="20"/>
                <w:szCs w:val="20"/>
                <w:lang w:val="kk-KZ"/>
              </w:rPr>
              <w:t>Дескрипторлар: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- Түзудің жазықтықтағы екі бағытқа перпендикулярлық критерийін қолданады.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- Призманың параллель қырлары мен диагональдарын пайдаланып дәлелдейді.</w:t>
            </w:r>
          </w:p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46CD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8946CD">
              <w:rPr>
                <w:rFonts w:ascii="Times New Roman" w:hAnsi="Times New Roman"/>
                <w:sz w:val="20"/>
                <w:szCs w:val="20"/>
              </w:rPr>
              <w:t>Жауапты</w:t>
            </w:r>
            <w:proofErr w:type="spellEnd"/>
            <w:r w:rsidRPr="008946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46CD">
              <w:rPr>
                <w:rFonts w:ascii="Times New Roman" w:hAnsi="Times New Roman"/>
                <w:sz w:val="20"/>
                <w:szCs w:val="20"/>
              </w:rPr>
              <w:t>ықшам</w:t>
            </w:r>
            <w:proofErr w:type="spellEnd"/>
            <w:r w:rsidRPr="008946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46CD">
              <w:rPr>
                <w:rFonts w:ascii="Times New Roman" w:hAnsi="Times New Roman"/>
                <w:sz w:val="20"/>
                <w:szCs w:val="20"/>
              </w:rPr>
              <w:t>түрде</w:t>
            </w:r>
            <w:proofErr w:type="spellEnd"/>
            <w:r w:rsidRPr="008946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46CD">
              <w:rPr>
                <w:rFonts w:ascii="Times New Roman" w:hAnsi="Times New Roman"/>
                <w:sz w:val="20"/>
                <w:szCs w:val="20"/>
              </w:rPr>
              <w:t>жазады</w:t>
            </w:r>
            <w:proofErr w:type="spellEnd"/>
            <w:r w:rsidRPr="008946C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5196" w:rsidRPr="008946CD" w:rsidRDefault="006A5196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</w:tcPr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«Басбармақ» әдісімен бір – бірін бағалау жүргізіледі</w:t>
            </w:r>
          </w:p>
        </w:tc>
        <w:tc>
          <w:tcPr>
            <w:tcW w:w="1985" w:type="dxa"/>
          </w:tcPr>
          <w:p w:rsidR="00EA5724" w:rsidRPr="008946CD" w:rsidRDefault="00EA5724" w:rsidP="008946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В.И.Смирнов; Е.А.Тұяқов. және т.б. Геометрия: Жалпы білім беретін мектептің 10-сыныбына арналған оқулық Мектеп, 2019. – 112 бет</w:t>
            </w:r>
          </w:p>
        </w:tc>
      </w:tr>
      <w:tr w:rsidR="00F02021" w:rsidRPr="008946CD" w:rsidTr="008946CD">
        <w:trPr>
          <w:trHeight w:val="841"/>
        </w:trPr>
        <w:tc>
          <w:tcPr>
            <w:tcW w:w="1668" w:type="dxa"/>
          </w:tcPr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Сабақтың </w:t>
            </w:r>
          </w:p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соңы</w:t>
            </w:r>
          </w:p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5</w:t>
            </w:r>
            <w:r w:rsid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</w:t>
            </w:r>
            <w:r w:rsidR="000A36D5" w:rsidRP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мин</w:t>
            </w:r>
            <w:r w:rsidR="008946C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ут</w:t>
            </w:r>
          </w:p>
        </w:tc>
        <w:tc>
          <w:tcPr>
            <w:tcW w:w="5244" w:type="dxa"/>
            <w:gridSpan w:val="2"/>
          </w:tcPr>
          <w:p w:rsidR="00F02021" w:rsidRPr="008946CD" w:rsidRDefault="00F02021" w:rsidP="008946C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Қорытындылау.</w:t>
            </w:r>
          </w:p>
          <w:p w:rsidR="00F02021" w:rsidRPr="008946CD" w:rsidRDefault="00F02021" w:rsidP="008946C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kk-KZ"/>
              </w:rPr>
              <w:t>Рефлексия.</w:t>
            </w:r>
          </w:p>
          <w:p w:rsidR="00F02021" w:rsidRPr="008946CD" w:rsidRDefault="00F02021" w:rsidP="008946CD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Тіркесті толықтырыңыз:</w:t>
            </w:r>
          </w:p>
          <w:p w:rsidR="00F02021" w:rsidRPr="008946CD" w:rsidRDefault="00F02021" w:rsidP="008946CD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«Бүгін мен сабақта  ... білдім»</w:t>
            </w:r>
          </w:p>
          <w:p w:rsidR="00F02021" w:rsidRPr="008946CD" w:rsidRDefault="00F02021" w:rsidP="008946CD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«Бүгін мен сабақта ... үйрендім»</w:t>
            </w:r>
          </w:p>
          <w:p w:rsidR="00F02021" w:rsidRPr="008946CD" w:rsidRDefault="00F02021" w:rsidP="008946CD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«Бүгін мен сабақта ... таныстым»</w:t>
            </w:r>
          </w:p>
          <w:p w:rsidR="00F02021" w:rsidRPr="008946CD" w:rsidRDefault="00F02021" w:rsidP="008946CD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«Бүгін мен сабақта ... қайталадым»</w:t>
            </w:r>
          </w:p>
          <w:p w:rsidR="00F02021" w:rsidRPr="008946CD" w:rsidRDefault="00F02021" w:rsidP="008946CD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kk-KZ"/>
              </w:rPr>
              <w:t>«Бүгін мен сабақта ... бекіттім»</w:t>
            </w:r>
          </w:p>
          <w:p w:rsidR="00F02021" w:rsidRPr="008946CD" w:rsidRDefault="00F02021" w:rsidP="008946CD">
            <w:pPr>
              <w:pStyle w:val="2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Үй тапсырмасын беремін</w:t>
            </w:r>
          </w:p>
        </w:tc>
        <w:tc>
          <w:tcPr>
            <w:tcW w:w="4820" w:type="dxa"/>
          </w:tcPr>
          <w:p w:rsidR="00F02021" w:rsidRPr="008946CD" w:rsidRDefault="00F02021" w:rsidP="008946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</w:pPr>
            <w:r w:rsidRPr="008946CD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Сабақты қорытындылау:</w:t>
            </w:r>
          </w:p>
          <w:p w:rsidR="00F02021" w:rsidRPr="008946CD" w:rsidRDefault="00F02021" w:rsidP="008946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Өтілген мақсат бойынша сұрақтар қою арқылы сабақты қорытындылаймын.</w:t>
            </w:r>
          </w:p>
          <w:p w:rsidR="00F02021" w:rsidRPr="008946CD" w:rsidRDefault="00F02021" w:rsidP="008946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1.Сабақтың мақсаты қандай болды?</w:t>
            </w:r>
          </w:p>
          <w:p w:rsidR="00F02021" w:rsidRPr="008946CD" w:rsidRDefault="00F02021" w:rsidP="008946C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2.Сабақтың мақсатына жету үшін нені білу керек?</w:t>
            </w:r>
          </w:p>
          <w:p w:rsidR="00F02021" w:rsidRPr="008946CD" w:rsidRDefault="00F02021" w:rsidP="008946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3.Нені түсінбедіңдер?</w:t>
            </w:r>
          </w:p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соңында оқушылардан рефлексия алу:</w:t>
            </w:r>
          </w:p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- тақырып бойынша не білемін?</w:t>
            </w:r>
          </w:p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- тағы не білгім келеді?</w:t>
            </w:r>
          </w:p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- не істей аламын?</w:t>
            </w:r>
          </w:p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spacing w:val="8"/>
                <w:sz w:val="20"/>
                <w:szCs w:val="20"/>
              </w:rPr>
            </w:pPr>
            <w:r w:rsidRPr="008946C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Үйге тапсырма:</w:t>
            </w: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№</w:t>
            </w:r>
            <w:r w:rsidR="000A36D5" w:rsidRPr="008946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0A36D5" w:rsidRPr="008946CD">
              <w:rPr>
                <w:rFonts w:ascii="Times New Roman" w:hAnsi="Times New Roman"/>
                <w:sz w:val="20"/>
                <w:szCs w:val="20"/>
              </w:rPr>
              <w:t xml:space="preserve">11.11  №11.13 </w:t>
            </w:r>
            <w:proofErr w:type="spellStart"/>
            <w:r w:rsidR="000A36D5" w:rsidRPr="008946CD">
              <w:rPr>
                <w:rFonts w:ascii="Times New Roman" w:hAnsi="Times New Roman"/>
                <w:sz w:val="20"/>
                <w:szCs w:val="20"/>
              </w:rPr>
              <w:t>есептер</w:t>
            </w:r>
            <w:proofErr w:type="spellEnd"/>
            <w:r w:rsidR="000A36D5" w:rsidRPr="008946C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</w:tcPr>
          <w:p w:rsidR="00F02021" w:rsidRPr="008946CD" w:rsidRDefault="000A36D5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Ынталандыр</w:t>
            </w:r>
            <w:r w:rsidR="00F02021" w:rsidRPr="008946CD">
              <w:rPr>
                <w:rFonts w:ascii="Times New Roman" w:hAnsi="Times New Roman"/>
                <w:sz w:val="20"/>
                <w:szCs w:val="20"/>
                <w:lang w:val="kk-KZ"/>
              </w:rPr>
              <w:t>у сөздерін қолдану «жақсы», «жарайсың», «өте жақсы»</w:t>
            </w:r>
          </w:p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1-10 баллдық жүйеде бағаланады.</w:t>
            </w:r>
          </w:p>
        </w:tc>
        <w:tc>
          <w:tcPr>
            <w:tcW w:w="1985" w:type="dxa"/>
          </w:tcPr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Бағалау парақтары;</w:t>
            </w:r>
          </w:p>
          <w:p w:rsidR="00F02021" w:rsidRPr="008946CD" w:rsidRDefault="00F02021" w:rsidP="008946C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946CD">
              <w:rPr>
                <w:rFonts w:ascii="Times New Roman" w:hAnsi="Times New Roman"/>
                <w:sz w:val="20"/>
                <w:szCs w:val="20"/>
                <w:lang w:val="kk-KZ"/>
              </w:rPr>
              <w:t>оқулық;</w:t>
            </w:r>
          </w:p>
        </w:tc>
      </w:tr>
    </w:tbl>
    <w:p w:rsidR="00F12C76" w:rsidRPr="008946CD" w:rsidRDefault="00F12C76" w:rsidP="008946C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sectPr w:rsidR="00F12C76" w:rsidRPr="008946CD" w:rsidSect="00F02021">
      <w:pgSz w:w="16838" w:h="11906" w:orient="landscape" w:code="9"/>
      <w:pgMar w:top="851" w:right="426" w:bottom="709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24"/>
    <w:rsid w:val="000A36D5"/>
    <w:rsid w:val="00191ABF"/>
    <w:rsid w:val="002403B1"/>
    <w:rsid w:val="003D751F"/>
    <w:rsid w:val="006170DE"/>
    <w:rsid w:val="006A5196"/>
    <w:rsid w:val="006C0B77"/>
    <w:rsid w:val="00790142"/>
    <w:rsid w:val="008242FF"/>
    <w:rsid w:val="00870751"/>
    <w:rsid w:val="008946CD"/>
    <w:rsid w:val="008B0D44"/>
    <w:rsid w:val="00922C48"/>
    <w:rsid w:val="00B915B7"/>
    <w:rsid w:val="00C41B2A"/>
    <w:rsid w:val="00DC2285"/>
    <w:rsid w:val="00E8247E"/>
    <w:rsid w:val="00EA5724"/>
    <w:rsid w:val="00EA59DF"/>
    <w:rsid w:val="00EE4070"/>
    <w:rsid w:val="00F02021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2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A5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7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A57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Akapit z listą BS,List Paragraph (numbered (a)),IBL List Paragraph,Bullet1"/>
    <w:basedOn w:val="a"/>
    <w:link w:val="a4"/>
    <w:uiPriority w:val="34"/>
    <w:qFormat/>
    <w:rsid w:val="00EA5724"/>
    <w:pPr>
      <w:ind w:left="720"/>
      <w:contextualSpacing/>
    </w:p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Akapit z listą BS Знак,Bullet1 Знак"/>
    <w:link w:val="a3"/>
    <w:uiPriority w:val="34"/>
    <w:qFormat/>
    <w:locked/>
    <w:rsid w:val="00EA5724"/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basedOn w:val="a0"/>
    <w:link w:val="a6"/>
    <w:uiPriority w:val="99"/>
    <w:qFormat/>
    <w:locked/>
    <w:rsid w:val="00EA5724"/>
  </w:style>
  <w:style w:type="paragraph" w:styleId="a6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5"/>
    <w:uiPriority w:val="99"/>
    <w:qFormat/>
    <w:rsid w:val="00EA5724"/>
    <w:pPr>
      <w:spacing w:after="0" w:line="240" w:lineRule="auto"/>
    </w:pPr>
  </w:style>
  <w:style w:type="table" w:styleId="a7">
    <w:name w:val="Table Grid"/>
    <w:basedOn w:val="a1"/>
    <w:uiPriority w:val="59"/>
    <w:qFormat/>
    <w:rsid w:val="00EA5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EA5724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с отступом 2 Знак"/>
    <w:basedOn w:val="a0"/>
    <w:link w:val="2"/>
    <w:rsid w:val="00EA5724"/>
  </w:style>
  <w:style w:type="paragraph" w:customStyle="1" w:styleId="a8">
    <w:name w:val="Базовый"/>
    <w:rsid w:val="00EA5724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color w:val="00000A"/>
    </w:rPr>
  </w:style>
  <w:style w:type="paragraph" w:styleId="a9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EA57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A572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A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572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2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EA5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7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A57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Akapit z listą BS,List Paragraph (numbered (a)),IBL List Paragraph,Bullet1"/>
    <w:basedOn w:val="a"/>
    <w:link w:val="a4"/>
    <w:uiPriority w:val="34"/>
    <w:qFormat/>
    <w:rsid w:val="00EA5724"/>
    <w:pPr>
      <w:ind w:left="720"/>
      <w:contextualSpacing/>
    </w:p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Akapit z listą BS Знак,Bullet1 Знак"/>
    <w:link w:val="a3"/>
    <w:uiPriority w:val="34"/>
    <w:qFormat/>
    <w:locked/>
    <w:rsid w:val="00EA5724"/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basedOn w:val="a0"/>
    <w:link w:val="a6"/>
    <w:uiPriority w:val="99"/>
    <w:qFormat/>
    <w:locked/>
    <w:rsid w:val="00EA5724"/>
  </w:style>
  <w:style w:type="paragraph" w:styleId="a6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5"/>
    <w:uiPriority w:val="99"/>
    <w:qFormat/>
    <w:rsid w:val="00EA5724"/>
    <w:pPr>
      <w:spacing w:after="0" w:line="240" w:lineRule="auto"/>
    </w:pPr>
  </w:style>
  <w:style w:type="table" w:styleId="a7">
    <w:name w:val="Table Grid"/>
    <w:basedOn w:val="a1"/>
    <w:uiPriority w:val="59"/>
    <w:qFormat/>
    <w:rsid w:val="00EA57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EA5724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с отступом 2 Знак"/>
    <w:basedOn w:val="a0"/>
    <w:link w:val="2"/>
    <w:rsid w:val="00EA5724"/>
  </w:style>
  <w:style w:type="paragraph" w:customStyle="1" w:styleId="a8">
    <w:name w:val="Базовый"/>
    <w:rsid w:val="00EA5724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color w:val="00000A"/>
    </w:rPr>
  </w:style>
  <w:style w:type="paragraph" w:styleId="a9">
    <w:name w:val="Normal (Web)"/>
    <w:aliases w:val="Обычный (Web),Знак Знак,Знак Знак6,Знак2,Знак Знак4,Знак Знак1,Знак21"/>
    <w:basedOn w:val="a"/>
    <w:uiPriority w:val="99"/>
    <w:unhideWhenUsed/>
    <w:qFormat/>
    <w:rsid w:val="00EA57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A5724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A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57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Malyka</cp:lastModifiedBy>
  <cp:revision>7</cp:revision>
  <dcterms:created xsi:type="dcterms:W3CDTF">2025-11-11T07:03:00Z</dcterms:created>
  <dcterms:modified xsi:type="dcterms:W3CDTF">2025-12-09T07:51:00Z</dcterms:modified>
</cp:coreProperties>
</file>